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2A9" w14:textId="77777777" w:rsidR="003B464E" w:rsidRDefault="003B464E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Elementary PTO</w:t>
      </w:r>
    </w:p>
    <w:p w14:paraId="428A3AB6" w14:textId="46AA8357" w:rsidR="003B464E" w:rsidRDefault="002F0EF2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6</w:t>
      </w:r>
      <w:r w:rsidR="002F7A7E">
        <w:rPr>
          <w:b/>
          <w:sz w:val="32"/>
          <w:szCs w:val="32"/>
        </w:rPr>
        <w:t>, 2023</w:t>
      </w:r>
      <w:r w:rsidR="000C67BB">
        <w:rPr>
          <w:b/>
          <w:sz w:val="32"/>
          <w:szCs w:val="32"/>
        </w:rPr>
        <w:t xml:space="preserve"> Meeting</w:t>
      </w:r>
      <w:r w:rsidR="003B464E">
        <w:rPr>
          <w:b/>
          <w:sz w:val="32"/>
          <w:szCs w:val="32"/>
        </w:rPr>
        <w:t xml:space="preserve"> Minutes</w:t>
      </w:r>
    </w:p>
    <w:p w14:paraId="4BFB21C5" w14:textId="77777777" w:rsidR="003B464E" w:rsidRDefault="003B464E" w:rsidP="003B464E">
      <w:pPr>
        <w:rPr>
          <w:sz w:val="28"/>
          <w:szCs w:val="28"/>
        </w:rPr>
      </w:pPr>
    </w:p>
    <w:p w14:paraId="7C4B719B" w14:textId="17E4ABFE" w:rsidR="003B464E" w:rsidRPr="0087476C" w:rsidRDefault="0086008D" w:rsidP="003B464E">
      <w:r w:rsidRPr="0087476C">
        <w:rPr>
          <w:b/>
          <w:u w:val="single"/>
        </w:rPr>
        <w:t>Date, Time &amp;</w:t>
      </w:r>
      <w:r w:rsidR="003B464E" w:rsidRPr="0087476C">
        <w:rPr>
          <w:b/>
          <w:u w:val="single"/>
        </w:rPr>
        <w:t xml:space="preserve"> Location</w:t>
      </w:r>
      <w:r w:rsidR="003B464E" w:rsidRPr="0087476C">
        <w:rPr>
          <w:b/>
        </w:rPr>
        <w:t>:</w:t>
      </w:r>
      <w:r w:rsidR="00EC5BCA" w:rsidRPr="0087476C">
        <w:t xml:space="preserve"> </w:t>
      </w:r>
      <w:r w:rsidR="00891C93">
        <w:t>Monday</w:t>
      </w:r>
      <w:r w:rsidR="00EC5BCA" w:rsidRPr="0087476C">
        <w:t xml:space="preserve">, </w:t>
      </w:r>
      <w:r w:rsidR="002F0EF2">
        <w:t xml:space="preserve">February 6, 2023 </w:t>
      </w:r>
      <w:r w:rsidR="003B464E" w:rsidRPr="0087476C">
        <w:t>at</w:t>
      </w:r>
      <w:r w:rsidR="003A2DA0">
        <w:t xml:space="preserve"> </w:t>
      </w:r>
      <w:r w:rsidR="002F0EF2">
        <w:t>4</w:t>
      </w:r>
      <w:r w:rsidR="003A2DA0">
        <w:t>:</w:t>
      </w:r>
      <w:r w:rsidR="002F0EF2">
        <w:t>3</w:t>
      </w:r>
      <w:r w:rsidR="003A2DA0">
        <w:t>0 pm</w:t>
      </w:r>
      <w:r w:rsidRPr="0087476C">
        <w:t xml:space="preserve"> in the media center</w:t>
      </w:r>
    </w:p>
    <w:p w14:paraId="75524EDA" w14:textId="400E1DBB" w:rsidR="003B464E" w:rsidRPr="0087476C" w:rsidRDefault="003B464E" w:rsidP="003B464E">
      <w:r w:rsidRPr="0087476C">
        <w:rPr>
          <w:b/>
          <w:u w:val="single"/>
        </w:rPr>
        <w:t>Meeting called to order by</w:t>
      </w:r>
      <w:r w:rsidRPr="0087476C">
        <w:rPr>
          <w:b/>
        </w:rPr>
        <w:t>:</w:t>
      </w:r>
      <w:r w:rsidR="00944300" w:rsidRPr="0087476C">
        <w:t xml:space="preserve"> </w:t>
      </w:r>
      <w:r w:rsidR="002F7A7E">
        <w:t>Jennifer Machesky</w:t>
      </w:r>
      <w:r w:rsidR="00A922CA">
        <w:t xml:space="preserve"> @ </w:t>
      </w:r>
      <w:r w:rsidR="002F0EF2">
        <w:t>4</w:t>
      </w:r>
      <w:r w:rsidR="00891C93">
        <w:t>:</w:t>
      </w:r>
      <w:r w:rsidR="002F0EF2">
        <w:t>30</w:t>
      </w:r>
      <w:r w:rsidR="00891C93">
        <w:t>pm</w:t>
      </w:r>
    </w:p>
    <w:p w14:paraId="71A7F1A9" w14:textId="5ACCF50C" w:rsidR="001551CA" w:rsidRDefault="003B464E" w:rsidP="004210C8">
      <w:r w:rsidRPr="00FC0574">
        <w:rPr>
          <w:b/>
          <w:u w:val="single"/>
        </w:rPr>
        <w:t>Attendance</w:t>
      </w:r>
      <w:r w:rsidRPr="00FC0574">
        <w:rPr>
          <w:b/>
        </w:rPr>
        <w:t>:</w:t>
      </w:r>
      <w:r w:rsidRPr="0087476C">
        <w:t xml:space="preserve">  </w:t>
      </w:r>
      <w:r w:rsidR="004210C8">
        <w:t xml:space="preserve">Mr. Bulgrin, Jennifer Machesky, Marleisy Robinson, </w:t>
      </w:r>
      <w:r w:rsidR="00EC1A2A">
        <w:t xml:space="preserve">Alicia Pierre Louis, Amanda Mock, </w:t>
      </w:r>
      <w:r w:rsidR="008F5EED">
        <w:t xml:space="preserve">April Reyst, </w:t>
      </w:r>
      <w:r w:rsidR="002F0EF2">
        <w:t>Zaneta Brown, Dariona Kasa, Mrs. Schweihofer</w:t>
      </w:r>
    </w:p>
    <w:p w14:paraId="52EED2F6" w14:textId="77777777" w:rsidR="003B464E" w:rsidRPr="0087476C" w:rsidRDefault="003B464E" w:rsidP="003B464E">
      <w:pPr>
        <w:rPr>
          <w:b/>
          <w:u w:val="single"/>
        </w:rPr>
      </w:pPr>
      <w:r w:rsidRPr="0087476C">
        <w:rPr>
          <w:b/>
          <w:u w:val="single"/>
        </w:rPr>
        <w:t>Principal’s Report</w:t>
      </w:r>
    </w:p>
    <w:p w14:paraId="3437E580" w14:textId="6CDB6F72" w:rsidR="002F7A7E" w:rsidRDefault="004868FB" w:rsidP="002F7A7E">
      <w:pPr>
        <w:pStyle w:val="ListParagraph"/>
        <w:numPr>
          <w:ilvl w:val="0"/>
          <w:numId w:val="1"/>
        </w:numPr>
      </w:pPr>
      <w:r>
        <w:t xml:space="preserve">The Scholastic </w:t>
      </w:r>
      <w:r w:rsidR="002F7A7E">
        <w:t>Book Fair will</w:t>
      </w:r>
      <w:r>
        <w:t xml:space="preserve"> take place</w:t>
      </w:r>
      <w:r w:rsidR="002F0EF2">
        <w:t xml:space="preserve"> the week of </w:t>
      </w:r>
      <w:r w:rsidR="002F7A7E">
        <w:t xml:space="preserve">March </w:t>
      </w:r>
      <w:r w:rsidR="002F0EF2">
        <w:t>13</w:t>
      </w:r>
      <w:r w:rsidR="002067E1">
        <w:t>. Each student will receive $20 to spend on books.</w:t>
      </w:r>
    </w:p>
    <w:p w14:paraId="4C29DE65" w14:textId="588EFAE7" w:rsidR="002F0EF2" w:rsidRDefault="002F0EF2" w:rsidP="002F7A7E">
      <w:pPr>
        <w:pStyle w:val="ListParagraph"/>
        <w:numPr>
          <w:ilvl w:val="0"/>
          <w:numId w:val="1"/>
        </w:numPr>
      </w:pPr>
      <w:r>
        <w:t>WIDA testing update</w:t>
      </w:r>
    </w:p>
    <w:p w14:paraId="6CEBE2BF" w14:textId="4955CD04" w:rsidR="002F7A7E" w:rsidRDefault="002F7A7E" w:rsidP="002F7A7E">
      <w:pPr>
        <w:pStyle w:val="ListParagraph"/>
        <w:numPr>
          <w:ilvl w:val="0"/>
          <w:numId w:val="1"/>
        </w:numPr>
      </w:pPr>
      <w:r>
        <w:t xml:space="preserve">Miami </w:t>
      </w:r>
      <w:r w:rsidR="002F0EF2">
        <w:t>had</w:t>
      </w:r>
      <w:r>
        <w:t xml:space="preserve"> winter benchmarking for reading</w:t>
      </w:r>
      <w:r w:rsidR="002F0EF2">
        <w:t xml:space="preserve"> in January; Miami’s data vs other schools in district were great</w:t>
      </w:r>
    </w:p>
    <w:p w14:paraId="7BA6FA13" w14:textId="3C6F63CE" w:rsidR="002F0EF2" w:rsidRDefault="002F0EF2" w:rsidP="002F7A7E">
      <w:pPr>
        <w:pStyle w:val="ListParagraph"/>
        <w:numPr>
          <w:ilvl w:val="0"/>
          <w:numId w:val="1"/>
        </w:numPr>
      </w:pPr>
      <w:r>
        <w:t>1</w:t>
      </w:r>
      <w:r w:rsidRPr="002F0EF2">
        <w:rPr>
          <w:vertAlign w:val="superscript"/>
        </w:rPr>
        <w:t>st</w:t>
      </w:r>
      <w:r>
        <w:t xml:space="preserve"> grade has intervention program that just started</w:t>
      </w:r>
    </w:p>
    <w:p w14:paraId="1854AC88" w14:textId="6533AE91" w:rsidR="002F0EF2" w:rsidRDefault="002F0EF2" w:rsidP="002F7A7E">
      <w:pPr>
        <w:pStyle w:val="ListParagraph"/>
        <w:numPr>
          <w:ilvl w:val="0"/>
          <w:numId w:val="1"/>
        </w:numPr>
      </w:pPr>
      <w:r>
        <w:t>Title 1 money was used to purchase decodable reading books</w:t>
      </w:r>
    </w:p>
    <w:p w14:paraId="3BDD3B12" w14:textId="77777777" w:rsidR="003B464E" w:rsidRPr="00A922CA" w:rsidRDefault="003B464E" w:rsidP="00A922CA">
      <w:pPr>
        <w:rPr>
          <w:b/>
          <w:u w:val="single"/>
        </w:rPr>
      </w:pPr>
      <w:r w:rsidRPr="00A922CA">
        <w:rPr>
          <w:b/>
          <w:u w:val="single"/>
        </w:rPr>
        <w:t>Teacher’s Update</w:t>
      </w:r>
    </w:p>
    <w:p w14:paraId="312FFBD4" w14:textId="3E8B4575" w:rsidR="003A2DA0" w:rsidRPr="007C23A4" w:rsidRDefault="002F0EF2" w:rsidP="00A5393A">
      <w:pPr>
        <w:pStyle w:val="ListParagraph"/>
        <w:numPr>
          <w:ilvl w:val="0"/>
          <w:numId w:val="1"/>
        </w:numPr>
      </w:pPr>
      <w:r>
        <w:t xml:space="preserve">Mrs Schwei </w:t>
      </w:r>
      <w:r w:rsidR="00CC1E5D">
        <w:t>requested financial assistance from the PTO for the</w:t>
      </w:r>
      <w:r>
        <w:t xml:space="preserve"> </w:t>
      </w:r>
      <w:r w:rsidR="00CC1E5D">
        <w:t xml:space="preserve">upcoming </w:t>
      </w:r>
      <w:r>
        <w:t xml:space="preserve">Kindergarten </w:t>
      </w:r>
      <w:r w:rsidR="00CC1E5D">
        <w:t xml:space="preserve">field trip to the </w:t>
      </w:r>
      <w:r>
        <w:t xml:space="preserve">see Llama Llama at the Macomb Center on March 28. There are 78 students and the cost is $6 per student. </w:t>
      </w:r>
      <w:r w:rsidR="0098269A">
        <w:t xml:space="preserve">There was a motion to reduce the cost by $4 per student by Jennifer Machesky. The motion was seconded and accepted. </w:t>
      </w:r>
      <w:r>
        <w:t xml:space="preserve"> </w:t>
      </w:r>
    </w:p>
    <w:p w14:paraId="18DCC923" w14:textId="77777777" w:rsidR="003B464E" w:rsidRDefault="00A324E8" w:rsidP="00756931">
      <w:pPr>
        <w:rPr>
          <w:b/>
          <w:u w:val="single"/>
        </w:rPr>
      </w:pPr>
      <w:bookmarkStart w:id="0" w:name="_Hlk114170998"/>
      <w:r w:rsidRPr="003A2DA0">
        <w:rPr>
          <w:b/>
          <w:u w:val="single"/>
        </w:rPr>
        <w:t>Treasurer’s Report</w:t>
      </w:r>
    </w:p>
    <w:bookmarkEnd w:id="0"/>
    <w:p w14:paraId="34B44BDD" w14:textId="09B8DFD4" w:rsidR="00CC1E5D" w:rsidRPr="0098269A" w:rsidRDefault="00CC1E5D" w:rsidP="00CC1E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Jen provided a high level overview of the current budget</w:t>
      </w:r>
    </w:p>
    <w:p w14:paraId="39416092" w14:textId="31BA53EF" w:rsidR="00CF1101" w:rsidRPr="00CF1101" w:rsidRDefault="00CF1101" w:rsidP="00CF1101">
      <w:pPr>
        <w:rPr>
          <w:b/>
          <w:u w:val="single"/>
        </w:rPr>
      </w:pPr>
      <w:r>
        <w:rPr>
          <w:b/>
          <w:u w:val="single"/>
        </w:rPr>
        <w:t>Fundraising Update</w:t>
      </w:r>
    </w:p>
    <w:p w14:paraId="543F48DA" w14:textId="0ACC1327" w:rsidR="00CF1101" w:rsidRPr="00CF1101" w:rsidRDefault="00CF1101" w:rsidP="00CF110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Snack Cart runs every other Friday, and the PTO profits a</w:t>
      </w:r>
      <w:r w:rsidR="004868FB">
        <w:t>pproximately</w:t>
      </w:r>
      <w:r>
        <w:t xml:space="preserve"> $50-100 each </w:t>
      </w:r>
      <w:r w:rsidR="004868FB">
        <w:t>time</w:t>
      </w:r>
    </w:p>
    <w:p w14:paraId="5D94A307" w14:textId="1182E7D3" w:rsidR="004868FB" w:rsidRPr="0098269A" w:rsidRDefault="004868FB" w:rsidP="00CF110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SchoolStore.com fundraiser </w:t>
      </w:r>
      <w:r w:rsidR="0098269A">
        <w:rPr>
          <w:bCs/>
        </w:rPr>
        <w:t xml:space="preserve">begins in February </w:t>
      </w:r>
    </w:p>
    <w:p w14:paraId="22732135" w14:textId="38BB4116" w:rsidR="0098269A" w:rsidRPr="0098269A" w:rsidRDefault="0098269A" w:rsidP="0098269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Box Tops is ongoing</w:t>
      </w:r>
    </w:p>
    <w:p w14:paraId="36396FCC" w14:textId="7AD64773" w:rsidR="00B93602" w:rsidRDefault="003B464E" w:rsidP="00A47051">
      <w:pPr>
        <w:rPr>
          <w:b/>
          <w:u w:val="single"/>
        </w:rPr>
      </w:pPr>
      <w:r w:rsidRPr="00A47051">
        <w:rPr>
          <w:b/>
          <w:u w:val="single"/>
        </w:rPr>
        <w:t>New Business/Officers’ Reports</w:t>
      </w:r>
    </w:p>
    <w:p w14:paraId="4A0951E3" w14:textId="39229853" w:rsidR="00526C45" w:rsidRDefault="004868FB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Square payment link</w:t>
      </w:r>
      <w:r w:rsidR="00526C45">
        <w:rPr>
          <w:bCs/>
        </w:rPr>
        <w:t xml:space="preserve"> </w:t>
      </w:r>
      <w:r w:rsidR="0098269A">
        <w:rPr>
          <w:bCs/>
        </w:rPr>
        <w:t>has been</w:t>
      </w:r>
      <w:r w:rsidR="00526C45">
        <w:rPr>
          <w:bCs/>
        </w:rPr>
        <w:t xml:space="preserve"> set up for adults using the volleyball and basketball courts. </w:t>
      </w:r>
    </w:p>
    <w:p w14:paraId="7F3A88BB" w14:textId="0A7CF12F" w:rsidR="00FC13EC" w:rsidRDefault="00FC13EC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 motion to allocate $1500 for Science Olympiad and Lego Robotics was seconded and passed.</w:t>
      </w:r>
    </w:p>
    <w:p w14:paraId="48BAE4F7" w14:textId="632673BF" w:rsidR="00526C45" w:rsidRDefault="004868FB" w:rsidP="004868F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5</w:t>
      </w:r>
      <w:r w:rsidRPr="004868FB">
        <w:rPr>
          <w:bCs/>
          <w:vertAlign w:val="superscript"/>
        </w:rPr>
        <w:t>th</w:t>
      </w:r>
      <w:r>
        <w:rPr>
          <w:bCs/>
        </w:rPr>
        <w:t xml:space="preserve"> Grade Promotion planning </w:t>
      </w:r>
      <w:r w:rsidR="0098269A">
        <w:rPr>
          <w:bCs/>
        </w:rPr>
        <w:t>has</w:t>
      </w:r>
      <w:r>
        <w:rPr>
          <w:bCs/>
        </w:rPr>
        <w:t xml:space="preserve"> beg</w:t>
      </w:r>
      <w:r w:rsidR="0098269A">
        <w:rPr>
          <w:bCs/>
        </w:rPr>
        <w:t>u</w:t>
      </w:r>
      <w:r>
        <w:rPr>
          <w:bCs/>
        </w:rPr>
        <w:t>n</w:t>
      </w:r>
      <w:r w:rsidR="0098269A">
        <w:rPr>
          <w:bCs/>
        </w:rPr>
        <w:t xml:space="preserve">. The </w:t>
      </w:r>
      <w:r>
        <w:rPr>
          <w:bCs/>
        </w:rPr>
        <w:t>ceremony will take place at Wyandot Middle School with a date TBD.</w:t>
      </w:r>
    </w:p>
    <w:p w14:paraId="6FBF77C2" w14:textId="2F106ABF" w:rsidR="004868FB" w:rsidRDefault="00FB21EE" w:rsidP="004868F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A school wide dance was discussed and a request to form a planning committee will be done</w:t>
      </w:r>
      <w:r w:rsidR="0098269A">
        <w:rPr>
          <w:bCs/>
        </w:rPr>
        <w:t>.</w:t>
      </w:r>
    </w:p>
    <w:p w14:paraId="23DBE712" w14:textId="72AD64E1" w:rsidR="0098269A" w:rsidRPr="004868FB" w:rsidRDefault="0098269A" w:rsidP="004868F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Watch DOGS is able to resume; need to coordinate with Dr. Shellabarger</w:t>
      </w:r>
      <w:r w:rsidR="002067E1">
        <w:rPr>
          <w:bCs/>
        </w:rPr>
        <w:t>.</w:t>
      </w:r>
    </w:p>
    <w:p w14:paraId="4E460596" w14:textId="77777777" w:rsidR="005A63D5" w:rsidRPr="0087476C" w:rsidRDefault="005A63D5" w:rsidP="005A63D5">
      <w:pPr>
        <w:rPr>
          <w:b/>
          <w:u w:val="single"/>
        </w:rPr>
      </w:pPr>
      <w:r>
        <w:rPr>
          <w:b/>
          <w:u w:val="single"/>
        </w:rPr>
        <w:t>Upcoming Events:</w:t>
      </w:r>
    </w:p>
    <w:p w14:paraId="055AE3AF" w14:textId="5CF3FB1B" w:rsidR="005A63D5" w:rsidRDefault="00526C45" w:rsidP="005A63D5">
      <w:pPr>
        <w:pStyle w:val="ListParagraph"/>
        <w:numPr>
          <w:ilvl w:val="0"/>
          <w:numId w:val="1"/>
        </w:numPr>
      </w:pPr>
      <w:r>
        <w:t xml:space="preserve">Donuts for Grownups- TBD </w:t>
      </w:r>
    </w:p>
    <w:p w14:paraId="0ADD5E36" w14:textId="4D9B5B14" w:rsidR="005A63D5" w:rsidRDefault="00F4601C" w:rsidP="005A63D5">
      <w:pPr>
        <w:pStyle w:val="ListParagraph"/>
        <w:numPr>
          <w:ilvl w:val="0"/>
          <w:numId w:val="1"/>
        </w:numPr>
      </w:pPr>
      <w:r>
        <w:t>5</w:t>
      </w:r>
      <w:r w:rsidRPr="00F4601C">
        <w:rPr>
          <w:vertAlign w:val="superscript"/>
        </w:rPr>
        <w:t>th</w:t>
      </w:r>
      <w:r>
        <w:t xml:space="preserve"> Grade Promotion @ Wyandot </w:t>
      </w:r>
    </w:p>
    <w:p w14:paraId="1DC4709D" w14:textId="77777777" w:rsidR="005A63D5" w:rsidRDefault="005A63D5" w:rsidP="001D153D">
      <w:pPr>
        <w:rPr>
          <w:b/>
          <w:u w:val="single"/>
        </w:rPr>
      </w:pPr>
    </w:p>
    <w:p w14:paraId="52B67B3E" w14:textId="56F059BF" w:rsidR="003B464E" w:rsidRPr="0087476C" w:rsidRDefault="008A37ED" w:rsidP="001D153D">
      <w:r w:rsidRPr="001D153D">
        <w:rPr>
          <w:b/>
          <w:u w:val="single"/>
        </w:rPr>
        <w:t>Next Meeting</w:t>
      </w:r>
      <w:r w:rsidR="00FA5E99" w:rsidRPr="001D153D">
        <w:rPr>
          <w:b/>
        </w:rPr>
        <w:t>:</w:t>
      </w:r>
      <w:r w:rsidR="00FA5E99" w:rsidRPr="00FA5E99">
        <w:t xml:space="preserve"> </w:t>
      </w:r>
      <w:r w:rsidR="00181CDF">
        <w:t>Monday</w:t>
      </w:r>
      <w:r w:rsidR="005A63D5">
        <w:t>,</w:t>
      </w:r>
      <w:r w:rsidR="00FB21EE">
        <w:t xml:space="preserve"> </w:t>
      </w:r>
      <w:r w:rsidR="002067E1">
        <w:t>March 6</w:t>
      </w:r>
      <w:r w:rsidR="00FB21EE">
        <w:t xml:space="preserve">, 2023 at </w:t>
      </w:r>
      <w:r w:rsidR="002067E1">
        <w:t>7</w:t>
      </w:r>
      <w:r w:rsidR="00FB21EE">
        <w:t>:</w:t>
      </w:r>
      <w:r w:rsidR="002067E1">
        <w:t>0</w:t>
      </w:r>
      <w:r w:rsidR="00FB21EE">
        <w:t>0 pm</w:t>
      </w:r>
    </w:p>
    <w:p w14:paraId="5283C665" w14:textId="4F49DC72" w:rsidR="000C67BB" w:rsidRDefault="008A37ED" w:rsidP="003B464E">
      <w:pPr>
        <w:rPr>
          <w:b/>
          <w:u w:val="single"/>
        </w:rPr>
      </w:pPr>
      <w:r w:rsidRPr="008A37ED">
        <w:rPr>
          <w:b/>
          <w:u w:val="single"/>
        </w:rPr>
        <w:t>Meeting adjourned</w:t>
      </w:r>
      <w:r w:rsidR="003B464E" w:rsidRPr="0087476C">
        <w:rPr>
          <w:b/>
        </w:rPr>
        <w:t>:</w:t>
      </w:r>
      <w:r w:rsidR="008141DD">
        <w:t xml:space="preserve"> </w:t>
      </w:r>
      <w:r w:rsidR="002067E1">
        <w:t>5</w:t>
      </w:r>
      <w:r w:rsidR="00F4601C">
        <w:t>:</w:t>
      </w:r>
      <w:r w:rsidR="00FB21EE">
        <w:t>2</w:t>
      </w:r>
      <w:r w:rsidR="002067E1">
        <w:t>9</w:t>
      </w:r>
      <w:r w:rsidR="00FB21EE">
        <w:t xml:space="preserve"> </w:t>
      </w:r>
      <w:r w:rsidR="00F4601C">
        <w:t>pm</w:t>
      </w:r>
      <w:r w:rsidR="003B464E" w:rsidRPr="0087476C">
        <w:br/>
      </w:r>
    </w:p>
    <w:p w14:paraId="69D3A401" w14:textId="77777777" w:rsidR="000C67BB" w:rsidRDefault="000C67BB" w:rsidP="003B464E">
      <w:pPr>
        <w:rPr>
          <w:b/>
          <w:u w:val="single"/>
        </w:rPr>
      </w:pPr>
    </w:p>
    <w:p w14:paraId="0F381738" w14:textId="0A02AFFE" w:rsidR="003B464E" w:rsidRDefault="003B464E" w:rsidP="003B464E">
      <w:r w:rsidRPr="008A37ED">
        <w:rPr>
          <w:b/>
          <w:u w:val="single"/>
        </w:rPr>
        <w:t>Minutes compiled by</w:t>
      </w:r>
      <w:r w:rsidRPr="0087476C">
        <w:rPr>
          <w:b/>
        </w:rPr>
        <w:t xml:space="preserve">: </w:t>
      </w:r>
      <w:r w:rsidR="00FB21EE">
        <w:t>Jennifer Machesky, President</w:t>
      </w:r>
    </w:p>
    <w:sectPr w:rsidR="003B464E" w:rsidSect="002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20"/>
    <w:multiLevelType w:val="hybridMultilevel"/>
    <w:tmpl w:val="551EE6B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FEE02E7"/>
    <w:multiLevelType w:val="hybridMultilevel"/>
    <w:tmpl w:val="F59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EF4"/>
    <w:multiLevelType w:val="hybridMultilevel"/>
    <w:tmpl w:val="D174E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738F6"/>
    <w:multiLevelType w:val="hybridMultilevel"/>
    <w:tmpl w:val="B8CE284A"/>
    <w:lvl w:ilvl="0" w:tplc="622E1AB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B6E5A04"/>
    <w:multiLevelType w:val="hybridMultilevel"/>
    <w:tmpl w:val="0FB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AD5"/>
    <w:multiLevelType w:val="hybridMultilevel"/>
    <w:tmpl w:val="69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6022">
    <w:abstractNumId w:val="0"/>
  </w:num>
  <w:num w:numId="2" w16cid:durableId="805899327">
    <w:abstractNumId w:val="5"/>
  </w:num>
  <w:num w:numId="3" w16cid:durableId="23488021">
    <w:abstractNumId w:val="1"/>
  </w:num>
  <w:num w:numId="4" w16cid:durableId="36778287">
    <w:abstractNumId w:val="2"/>
  </w:num>
  <w:num w:numId="5" w16cid:durableId="699547346">
    <w:abstractNumId w:val="3"/>
  </w:num>
  <w:num w:numId="6" w16cid:durableId="6593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E"/>
    <w:rsid w:val="000036FD"/>
    <w:rsid w:val="0001583A"/>
    <w:rsid w:val="000557B0"/>
    <w:rsid w:val="00090F88"/>
    <w:rsid w:val="000A6FC1"/>
    <w:rsid w:val="000C67BB"/>
    <w:rsid w:val="000F0A05"/>
    <w:rsid w:val="00105700"/>
    <w:rsid w:val="00126C26"/>
    <w:rsid w:val="001347D7"/>
    <w:rsid w:val="00140BEE"/>
    <w:rsid w:val="001551CA"/>
    <w:rsid w:val="00181CDF"/>
    <w:rsid w:val="001820DE"/>
    <w:rsid w:val="001A33A7"/>
    <w:rsid w:val="001C110F"/>
    <w:rsid w:val="001D153D"/>
    <w:rsid w:val="002067E1"/>
    <w:rsid w:val="002743E0"/>
    <w:rsid w:val="002A2242"/>
    <w:rsid w:val="002B5970"/>
    <w:rsid w:val="002C6604"/>
    <w:rsid w:val="002F0EF2"/>
    <w:rsid w:val="002F3DDC"/>
    <w:rsid w:val="002F7A7E"/>
    <w:rsid w:val="0031578D"/>
    <w:rsid w:val="00317C56"/>
    <w:rsid w:val="00351E1C"/>
    <w:rsid w:val="003A2DA0"/>
    <w:rsid w:val="003B464E"/>
    <w:rsid w:val="003C1CF4"/>
    <w:rsid w:val="003E1232"/>
    <w:rsid w:val="003E7049"/>
    <w:rsid w:val="004210C8"/>
    <w:rsid w:val="00425615"/>
    <w:rsid w:val="004257A9"/>
    <w:rsid w:val="00471744"/>
    <w:rsid w:val="004868FB"/>
    <w:rsid w:val="004930E1"/>
    <w:rsid w:val="004D0E89"/>
    <w:rsid w:val="004D7BE5"/>
    <w:rsid w:val="00511402"/>
    <w:rsid w:val="00526C45"/>
    <w:rsid w:val="00540C25"/>
    <w:rsid w:val="00581205"/>
    <w:rsid w:val="005A63D5"/>
    <w:rsid w:val="005B4146"/>
    <w:rsid w:val="00616CD5"/>
    <w:rsid w:val="00625290"/>
    <w:rsid w:val="00670218"/>
    <w:rsid w:val="006D6C80"/>
    <w:rsid w:val="006E0E61"/>
    <w:rsid w:val="006F6A97"/>
    <w:rsid w:val="00756931"/>
    <w:rsid w:val="007C23A4"/>
    <w:rsid w:val="007C6066"/>
    <w:rsid w:val="008141DD"/>
    <w:rsid w:val="00845DDD"/>
    <w:rsid w:val="0086008D"/>
    <w:rsid w:val="0087476C"/>
    <w:rsid w:val="00891C93"/>
    <w:rsid w:val="008A37ED"/>
    <w:rsid w:val="008B1CC7"/>
    <w:rsid w:val="008F5EED"/>
    <w:rsid w:val="009139F5"/>
    <w:rsid w:val="00944300"/>
    <w:rsid w:val="00947697"/>
    <w:rsid w:val="0098269A"/>
    <w:rsid w:val="009D7643"/>
    <w:rsid w:val="009F64A3"/>
    <w:rsid w:val="00A2364D"/>
    <w:rsid w:val="00A324E8"/>
    <w:rsid w:val="00A47051"/>
    <w:rsid w:val="00A5393A"/>
    <w:rsid w:val="00A72BC6"/>
    <w:rsid w:val="00A922CA"/>
    <w:rsid w:val="00AB085C"/>
    <w:rsid w:val="00B24CC5"/>
    <w:rsid w:val="00B83F52"/>
    <w:rsid w:val="00B91DC3"/>
    <w:rsid w:val="00B93602"/>
    <w:rsid w:val="00BD6C17"/>
    <w:rsid w:val="00C323A2"/>
    <w:rsid w:val="00C568DE"/>
    <w:rsid w:val="00C85596"/>
    <w:rsid w:val="00C90B5E"/>
    <w:rsid w:val="00CA601E"/>
    <w:rsid w:val="00CC1E5D"/>
    <w:rsid w:val="00CF1101"/>
    <w:rsid w:val="00D24399"/>
    <w:rsid w:val="00D51BFB"/>
    <w:rsid w:val="00D72D8D"/>
    <w:rsid w:val="00E00F99"/>
    <w:rsid w:val="00E51A33"/>
    <w:rsid w:val="00E971DF"/>
    <w:rsid w:val="00EA399D"/>
    <w:rsid w:val="00EC014E"/>
    <w:rsid w:val="00EC1A2A"/>
    <w:rsid w:val="00EC44B6"/>
    <w:rsid w:val="00EC504E"/>
    <w:rsid w:val="00EC5BCA"/>
    <w:rsid w:val="00ED2C2C"/>
    <w:rsid w:val="00EF0F74"/>
    <w:rsid w:val="00EF12EF"/>
    <w:rsid w:val="00F1235C"/>
    <w:rsid w:val="00F275BE"/>
    <w:rsid w:val="00F4601C"/>
    <w:rsid w:val="00F50B3E"/>
    <w:rsid w:val="00F807F5"/>
    <w:rsid w:val="00F8485D"/>
    <w:rsid w:val="00F91FFF"/>
    <w:rsid w:val="00FA5E99"/>
    <w:rsid w:val="00FB21EE"/>
    <w:rsid w:val="00FC0574"/>
    <w:rsid w:val="00FC13EC"/>
    <w:rsid w:val="00FC15EC"/>
    <w:rsid w:val="00FD59C3"/>
    <w:rsid w:val="00FE124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EA9"/>
  <w15:docId w15:val="{855033F7-DB6B-48A6-BDA4-83C050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Machesky</cp:lastModifiedBy>
  <cp:revision>3</cp:revision>
  <cp:lastPrinted>2016-01-04T14:27:00Z</cp:lastPrinted>
  <dcterms:created xsi:type="dcterms:W3CDTF">2023-03-05T14:09:00Z</dcterms:created>
  <dcterms:modified xsi:type="dcterms:W3CDTF">2023-03-05T15:53:00Z</dcterms:modified>
</cp:coreProperties>
</file>