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2A9" w14:textId="77777777" w:rsidR="003B464E" w:rsidRDefault="003B464E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Miami Elementary PTO</w:t>
      </w:r>
    </w:p>
    <w:p w14:paraId="428A3AB6" w14:textId="422752FB" w:rsidR="003B464E" w:rsidRDefault="00BA7FE3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2F0EF2">
        <w:rPr>
          <w:b/>
          <w:sz w:val="32"/>
          <w:szCs w:val="32"/>
        </w:rPr>
        <w:t xml:space="preserve"> 6</w:t>
      </w:r>
      <w:r w:rsidR="002F7A7E">
        <w:rPr>
          <w:b/>
          <w:sz w:val="32"/>
          <w:szCs w:val="32"/>
        </w:rPr>
        <w:t xml:space="preserve">, </w:t>
      </w:r>
      <w:proofErr w:type="gramStart"/>
      <w:r w:rsidR="002F7A7E">
        <w:rPr>
          <w:b/>
          <w:sz w:val="32"/>
          <w:szCs w:val="32"/>
        </w:rPr>
        <w:t>2023</w:t>
      </w:r>
      <w:proofErr w:type="gramEnd"/>
      <w:r w:rsidR="000C67BB">
        <w:rPr>
          <w:b/>
          <w:sz w:val="32"/>
          <w:szCs w:val="32"/>
        </w:rPr>
        <w:t xml:space="preserve"> Meeting</w:t>
      </w:r>
      <w:r w:rsidR="003B464E">
        <w:rPr>
          <w:b/>
          <w:sz w:val="32"/>
          <w:szCs w:val="32"/>
        </w:rPr>
        <w:t xml:space="preserve"> Minutes</w:t>
      </w:r>
    </w:p>
    <w:p w14:paraId="4BFB21C5" w14:textId="77777777" w:rsidR="003B464E" w:rsidRDefault="003B464E" w:rsidP="003B464E">
      <w:pPr>
        <w:rPr>
          <w:sz w:val="28"/>
          <w:szCs w:val="28"/>
        </w:rPr>
      </w:pPr>
    </w:p>
    <w:p w14:paraId="7C4B719B" w14:textId="092EAE18" w:rsidR="003B464E" w:rsidRPr="0087476C" w:rsidRDefault="0086008D" w:rsidP="003B464E">
      <w:r w:rsidRPr="0087476C">
        <w:rPr>
          <w:b/>
          <w:u w:val="single"/>
        </w:rPr>
        <w:t>Date, Time &amp;</w:t>
      </w:r>
      <w:r w:rsidR="003B464E" w:rsidRPr="0087476C">
        <w:rPr>
          <w:b/>
          <w:u w:val="single"/>
        </w:rPr>
        <w:t xml:space="preserve"> Location</w:t>
      </w:r>
      <w:r w:rsidR="003B464E" w:rsidRPr="0087476C">
        <w:rPr>
          <w:b/>
        </w:rPr>
        <w:t>:</w:t>
      </w:r>
      <w:r w:rsidR="00EC5BCA" w:rsidRPr="0087476C">
        <w:t xml:space="preserve"> </w:t>
      </w:r>
      <w:r w:rsidR="00891C93">
        <w:t>Monday</w:t>
      </w:r>
      <w:r w:rsidR="00EC5BCA" w:rsidRPr="0087476C">
        <w:t>,</w:t>
      </w:r>
      <w:r w:rsidR="00BA7FE3">
        <w:t xml:space="preserve"> March</w:t>
      </w:r>
      <w:r w:rsidR="002F0EF2">
        <w:t xml:space="preserve"> 6, </w:t>
      </w:r>
      <w:proofErr w:type="gramStart"/>
      <w:r w:rsidR="002F0EF2">
        <w:t>2023</w:t>
      </w:r>
      <w:proofErr w:type="gramEnd"/>
      <w:r w:rsidR="002F0EF2">
        <w:t xml:space="preserve"> </w:t>
      </w:r>
      <w:r w:rsidR="003B464E" w:rsidRPr="0087476C">
        <w:t>at</w:t>
      </w:r>
      <w:r w:rsidR="003A2DA0">
        <w:t xml:space="preserve"> </w:t>
      </w:r>
      <w:r w:rsidR="00BA7FE3">
        <w:t>7</w:t>
      </w:r>
      <w:r w:rsidR="003A2DA0">
        <w:t>:</w:t>
      </w:r>
      <w:r w:rsidR="00BA7FE3">
        <w:t>0</w:t>
      </w:r>
      <w:r w:rsidR="003A2DA0">
        <w:t>0 pm</w:t>
      </w:r>
      <w:r w:rsidRPr="0087476C">
        <w:t xml:space="preserve"> in the media center</w:t>
      </w:r>
    </w:p>
    <w:p w14:paraId="75524EDA" w14:textId="004DA0AB" w:rsidR="003B464E" w:rsidRPr="0087476C" w:rsidRDefault="003B464E" w:rsidP="003B464E">
      <w:r w:rsidRPr="0087476C">
        <w:rPr>
          <w:b/>
          <w:u w:val="single"/>
        </w:rPr>
        <w:t>Meeting called to order by</w:t>
      </w:r>
      <w:r w:rsidRPr="0087476C">
        <w:rPr>
          <w:b/>
        </w:rPr>
        <w:t>:</w:t>
      </w:r>
      <w:r w:rsidR="00944300" w:rsidRPr="0087476C">
        <w:t xml:space="preserve"> </w:t>
      </w:r>
      <w:r w:rsidR="002F7A7E">
        <w:t>Jennifer Machesky</w:t>
      </w:r>
      <w:r w:rsidR="00A922CA">
        <w:t xml:space="preserve"> @ </w:t>
      </w:r>
      <w:r w:rsidR="00BA7FE3">
        <w:t>7</w:t>
      </w:r>
      <w:r w:rsidR="00891C93">
        <w:t>:</w:t>
      </w:r>
      <w:r w:rsidR="00BA7FE3">
        <w:t>0</w:t>
      </w:r>
      <w:r w:rsidR="008F2DE4">
        <w:t>2</w:t>
      </w:r>
      <w:r w:rsidR="00891C93">
        <w:t>pm</w:t>
      </w:r>
    </w:p>
    <w:p w14:paraId="71A7F1A9" w14:textId="6F26354C" w:rsidR="001551CA" w:rsidRDefault="003B464E" w:rsidP="004210C8">
      <w:r w:rsidRPr="00FC0574">
        <w:rPr>
          <w:b/>
          <w:u w:val="single"/>
        </w:rPr>
        <w:t>Attendance</w:t>
      </w:r>
      <w:r w:rsidRPr="00FC0574">
        <w:rPr>
          <w:b/>
        </w:rPr>
        <w:t>:</w:t>
      </w:r>
      <w:r w:rsidRPr="0087476C">
        <w:t xml:space="preserve">  </w:t>
      </w:r>
      <w:r w:rsidR="004210C8">
        <w:t xml:space="preserve">Mr. Bulgrin, Jennifer Machesky, </w:t>
      </w:r>
      <w:r w:rsidR="008F2DE4">
        <w:t xml:space="preserve">Melanie </w:t>
      </w:r>
      <w:proofErr w:type="spellStart"/>
      <w:r w:rsidR="008F2DE4">
        <w:t>Nowacki</w:t>
      </w:r>
      <w:proofErr w:type="spellEnd"/>
      <w:r w:rsidR="008F2DE4">
        <w:t xml:space="preserve">, Amanda Mock, Megan Kole, </w:t>
      </w:r>
      <w:proofErr w:type="spellStart"/>
      <w:r w:rsidR="008F2DE4">
        <w:t>Zaneta</w:t>
      </w:r>
      <w:proofErr w:type="spellEnd"/>
      <w:r w:rsidR="008F2DE4">
        <w:t xml:space="preserve"> Brown, Jill Shackelford, April </w:t>
      </w:r>
      <w:proofErr w:type="spellStart"/>
      <w:r w:rsidR="008F2DE4">
        <w:t>Reyst</w:t>
      </w:r>
      <w:proofErr w:type="spellEnd"/>
      <w:r w:rsidR="008F2DE4">
        <w:t>, Tina Miller</w:t>
      </w:r>
      <w:r w:rsidR="00522299">
        <w:t xml:space="preserve">, Mrs. </w:t>
      </w:r>
      <w:proofErr w:type="spellStart"/>
      <w:r w:rsidR="00522299">
        <w:t>Bratta</w:t>
      </w:r>
      <w:proofErr w:type="spellEnd"/>
      <w:r w:rsidR="00522299">
        <w:t xml:space="preserve">, Ms. </w:t>
      </w:r>
      <w:proofErr w:type="spellStart"/>
      <w:r w:rsidR="00522299">
        <w:t>Zambelli</w:t>
      </w:r>
      <w:proofErr w:type="spellEnd"/>
      <w:r w:rsidR="00522299">
        <w:t xml:space="preserve"> </w:t>
      </w:r>
    </w:p>
    <w:p w14:paraId="52EED2F6" w14:textId="77777777" w:rsidR="003B464E" w:rsidRPr="0087476C" w:rsidRDefault="003B464E" w:rsidP="003B464E">
      <w:pPr>
        <w:rPr>
          <w:b/>
          <w:u w:val="single"/>
        </w:rPr>
      </w:pPr>
      <w:r w:rsidRPr="0087476C">
        <w:rPr>
          <w:b/>
          <w:u w:val="single"/>
        </w:rPr>
        <w:t>Principal’s Report</w:t>
      </w:r>
    </w:p>
    <w:p w14:paraId="3437E580" w14:textId="1E315AAC" w:rsidR="002F7A7E" w:rsidRDefault="004868FB" w:rsidP="002F7A7E">
      <w:pPr>
        <w:pStyle w:val="ListParagraph"/>
        <w:numPr>
          <w:ilvl w:val="0"/>
          <w:numId w:val="1"/>
        </w:numPr>
      </w:pPr>
      <w:r>
        <w:t xml:space="preserve">The Scholastic </w:t>
      </w:r>
      <w:r w:rsidR="002F7A7E">
        <w:t>Book Fair will</w:t>
      </w:r>
      <w:r>
        <w:t xml:space="preserve"> take place</w:t>
      </w:r>
      <w:r w:rsidR="002F0EF2">
        <w:t xml:space="preserve"> the week of </w:t>
      </w:r>
      <w:r w:rsidR="002F7A7E">
        <w:t xml:space="preserve">March </w:t>
      </w:r>
      <w:r w:rsidR="002F0EF2">
        <w:t>13</w:t>
      </w:r>
      <w:r w:rsidR="008F2DE4">
        <w:t xml:space="preserve"> during the day and during conferences</w:t>
      </w:r>
      <w:r w:rsidR="002067E1">
        <w:t>. Each student will receive $20 to spend on books.</w:t>
      </w:r>
    </w:p>
    <w:p w14:paraId="4C29DE65" w14:textId="490F3CE9" w:rsidR="002F0EF2" w:rsidRDefault="00522299" w:rsidP="002F7A7E">
      <w:pPr>
        <w:pStyle w:val="ListParagraph"/>
        <w:numPr>
          <w:ilvl w:val="0"/>
          <w:numId w:val="1"/>
        </w:numPr>
      </w:pPr>
      <w:r>
        <w:t xml:space="preserve">Miami will have another audit after Spring Break in April and again in June. Data shows that Miami is performing very well. </w:t>
      </w:r>
    </w:p>
    <w:p w14:paraId="7BA6FA13" w14:textId="3DF946E3" w:rsidR="002F0EF2" w:rsidRDefault="00522299" w:rsidP="002F7A7E">
      <w:pPr>
        <w:pStyle w:val="ListParagraph"/>
        <w:numPr>
          <w:ilvl w:val="0"/>
          <w:numId w:val="1"/>
        </w:numPr>
      </w:pPr>
      <w:r>
        <w:t>Science Olympiad’s districts were this past weekend. Miami placed 3</w:t>
      </w:r>
      <w:r w:rsidRPr="00522299">
        <w:rPr>
          <w:vertAlign w:val="superscript"/>
        </w:rPr>
        <w:t>rd</w:t>
      </w:r>
      <w:r>
        <w:t xml:space="preserve"> overall out of 12 elementary schools.</w:t>
      </w:r>
    </w:p>
    <w:p w14:paraId="1F213E85" w14:textId="7D7B2B9F" w:rsidR="00522299" w:rsidRDefault="00522299" w:rsidP="002F7A7E">
      <w:pPr>
        <w:pStyle w:val="ListParagraph"/>
        <w:numPr>
          <w:ilvl w:val="0"/>
          <w:numId w:val="1"/>
        </w:numPr>
      </w:pPr>
      <w:r>
        <w:t>Lego Robotics competition is Friday, March 10.</w:t>
      </w:r>
    </w:p>
    <w:p w14:paraId="7945792E" w14:textId="62C8868B" w:rsidR="00265C4B" w:rsidRDefault="00265C4B" w:rsidP="002F7A7E">
      <w:pPr>
        <w:pStyle w:val="ListParagraph"/>
        <w:numPr>
          <w:ilvl w:val="0"/>
          <w:numId w:val="1"/>
        </w:numPr>
      </w:pPr>
      <w:r>
        <w:t>Chippewa Valley Educational Foundation’s Taste Fest and Auction is scheduled for April 27. Funds raised go to educational grants.</w:t>
      </w:r>
    </w:p>
    <w:p w14:paraId="1D9153EC" w14:textId="49544EBE" w:rsidR="006D1784" w:rsidRDefault="00265C4B" w:rsidP="006D1784">
      <w:pPr>
        <w:pStyle w:val="ListParagraph"/>
        <w:numPr>
          <w:ilvl w:val="0"/>
          <w:numId w:val="1"/>
        </w:numPr>
      </w:pPr>
      <w:r>
        <w:t>5</w:t>
      </w:r>
      <w:r w:rsidRPr="00265C4B">
        <w:rPr>
          <w:vertAlign w:val="superscript"/>
        </w:rPr>
        <w:t>th</w:t>
      </w:r>
      <w:r>
        <w:t xml:space="preserve"> Grade promotion will take place at Wyandot Middle School on June 8 from 6-7pm. The rain date will be June 12.</w:t>
      </w:r>
    </w:p>
    <w:p w14:paraId="3BDD3B12" w14:textId="77777777" w:rsidR="003B464E" w:rsidRPr="00A922CA" w:rsidRDefault="003B464E" w:rsidP="00A922CA">
      <w:pPr>
        <w:rPr>
          <w:b/>
          <w:u w:val="single"/>
        </w:rPr>
      </w:pPr>
      <w:r w:rsidRPr="00A922CA">
        <w:rPr>
          <w:b/>
          <w:u w:val="single"/>
        </w:rPr>
        <w:t>Teacher’s Update</w:t>
      </w:r>
    </w:p>
    <w:p w14:paraId="312FFBD4" w14:textId="2FFC809B" w:rsidR="003A2DA0" w:rsidRDefault="00265C4B" w:rsidP="00A5393A">
      <w:pPr>
        <w:pStyle w:val="ListParagraph"/>
        <w:numPr>
          <w:ilvl w:val="0"/>
          <w:numId w:val="1"/>
        </w:numPr>
      </w:pPr>
      <w:r>
        <w:t>The 5</w:t>
      </w:r>
      <w:r w:rsidRPr="00265C4B">
        <w:rPr>
          <w:vertAlign w:val="superscript"/>
        </w:rPr>
        <w:t>th</w:t>
      </w:r>
      <w:r>
        <w:t xml:space="preserve"> grade teachers attended the meeting and requested financial </w:t>
      </w:r>
      <w:r w:rsidR="00CC1E5D">
        <w:t>assistance from the PTO for the</w:t>
      </w:r>
      <w:r w:rsidR="002F0EF2">
        <w:t xml:space="preserve"> </w:t>
      </w:r>
      <w:r w:rsidR="00CC1E5D">
        <w:t xml:space="preserve">upcoming </w:t>
      </w:r>
      <w:r>
        <w:t>5</w:t>
      </w:r>
      <w:r w:rsidRPr="00265C4B">
        <w:rPr>
          <w:vertAlign w:val="superscript"/>
        </w:rPr>
        <w:t>th</w:t>
      </w:r>
      <w:r>
        <w:t xml:space="preserve"> grade</w:t>
      </w:r>
      <w:r w:rsidR="002F0EF2">
        <w:t xml:space="preserve"> </w:t>
      </w:r>
      <w:r w:rsidR="00CC1E5D">
        <w:t xml:space="preserve">field trip to the </w:t>
      </w:r>
      <w:r>
        <w:t xml:space="preserve">Tree Runner Adventure Park on June </w:t>
      </w:r>
      <w:r w:rsidR="00CB728E">
        <w:t xml:space="preserve">5. </w:t>
      </w:r>
      <w:r w:rsidR="002F0EF2">
        <w:t xml:space="preserve">There are </w:t>
      </w:r>
      <w:r w:rsidR="00CB728E">
        <w:t>95 climbers (</w:t>
      </w:r>
      <w:r w:rsidR="002F0EF2">
        <w:t>7</w:t>
      </w:r>
      <w:r w:rsidR="00CB728E">
        <w:t>7</w:t>
      </w:r>
      <w:r w:rsidR="002F0EF2">
        <w:t xml:space="preserve"> students</w:t>
      </w:r>
      <w:r w:rsidR="00CB728E">
        <w:t>, 4 teachers and 14 chaperones)</w:t>
      </w:r>
      <w:r w:rsidR="002F0EF2">
        <w:t xml:space="preserve"> and the cost is </w:t>
      </w:r>
      <w:r w:rsidR="00CB728E">
        <w:t xml:space="preserve">currently </w:t>
      </w:r>
      <w:r w:rsidR="002F0EF2">
        <w:t>$</w:t>
      </w:r>
      <w:r w:rsidR="00CB728E">
        <w:t>38.64</w:t>
      </w:r>
      <w:r w:rsidR="002F0EF2">
        <w:t xml:space="preserve"> per </w:t>
      </w:r>
      <w:r w:rsidR="00CB728E">
        <w:t>student</w:t>
      </w:r>
      <w:r w:rsidR="002F0EF2">
        <w:t xml:space="preserve">. </w:t>
      </w:r>
      <w:r w:rsidR="0098269A">
        <w:t xml:space="preserve">There was a motion to reduce the cost </w:t>
      </w:r>
      <w:r w:rsidR="00CB728E">
        <w:t>to</w:t>
      </w:r>
      <w:r w:rsidR="0098269A">
        <w:t xml:space="preserve"> $</w:t>
      </w:r>
      <w:r w:rsidR="00CB728E">
        <w:t>20</w:t>
      </w:r>
      <w:r w:rsidR="0098269A">
        <w:t xml:space="preserve"> per student</w:t>
      </w:r>
      <w:r w:rsidR="00CB728E">
        <w:t>, plus $160 to cover teacher costs</w:t>
      </w:r>
      <w:r w:rsidR="0098269A">
        <w:t xml:space="preserve"> </w:t>
      </w:r>
      <w:r w:rsidR="00CB728E">
        <w:t xml:space="preserve">(for a total of $1,700) </w:t>
      </w:r>
      <w:r w:rsidR="0098269A">
        <w:t xml:space="preserve">by Jennifer Machesky. The motion was seconded and accepted. </w:t>
      </w:r>
      <w:r w:rsidR="002F0EF2">
        <w:t xml:space="preserve"> </w:t>
      </w:r>
    </w:p>
    <w:p w14:paraId="75007ADF" w14:textId="7DF6F42A" w:rsidR="00CB728E" w:rsidRPr="007C23A4" w:rsidRDefault="00CB728E" w:rsidP="00A5393A">
      <w:pPr>
        <w:pStyle w:val="ListParagraph"/>
        <w:numPr>
          <w:ilvl w:val="0"/>
          <w:numId w:val="1"/>
        </w:numPr>
      </w:pPr>
      <w:r>
        <w:t>The 4</w:t>
      </w:r>
      <w:r w:rsidRPr="00CB728E">
        <w:rPr>
          <w:vertAlign w:val="superscript"/>
        </w:rPr>
        <w:t>th</w:t>
      </w:r>
      <w:r>
        <w:t xml:space="preserve"> grade teachers requested financial assistance from the PTO for their upcoming field trip to Diamond Jack’s River Tours. There was a motion to cover the $400 bus costs by Tina Miller. The motion was seconded and accepted. </w:t>
      </w:r>
    </w:p>
    <w:p w14:paraId="18DCC923" w14:textId="77777777" w:rsidR="003B464E" w:rsidRDefault="00A324E8" w:rsidP="00756931">
      <w:pPr>
        <w:rPr>
          <w:b/>
          <w:u w:val="single"/>
        </w:rPr>
      </w:pPr>
      <w:bookmarkStart w:id="0" w:name="_Hlk114170998"/>
      <w:r w:rsidRPr="003A2DA0">
        <w:rPr>
          <w:b/>
          <w:u w:val="single"/>
        </w:rPr>
        <w:t>Treasurer’s Report</w:t>
      </w:r>
    </w:p>
    <w:bookmarkEnd w:id="0"/>
    <w:p w14:paraId="34B44BDD" w14:textId="425DB081" w:rsidR="00CC1E5D" w:rsidRPr="006D1784" w:rsidRDefault="00CC1E5D" w:rsidP="00CC1E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Jen provided a </w:t>
      </w:r>
      <w:proofErr w:type="gramStart"/>
      <w:r>
        <w:t>high level</w:t>
      </w:r>
      <w:proofErr w:type="gramEnd"/>
      <w:r>
        <w:t xml:space="preserve"> overview of the current budget</w:t>
      </w:r>
    </w:p>
    <w:p w14:paraId="1F492AC5" w14:textId="6E7A20B0" w:rsidR="006D1784" w:rsidRDefault="006D1784" w:rsidP="006D1784">
      <w:pPr>
        <w:rPr>
          <w:b/>
          <w:u w:val="single"/>
        </w:rPr>
      </w:pPr>
    </w:p>
    <w:p w14:paraId="5E44FECA" w14:textId="77777777" w:rsidR="006D1784" w:rsidRPr="006D1784" w:rsidRDefault="006D1784" w:rsidP="006D1784">
      <w:pPr>
        <w:rPr>
          <w:b/>
          <w:u w:val="single"/>
        </w:rPr>
      </w:pPr>
    </w:p>
    <w:p w14:paraId="39416092" w14:textId="31BA53EF" w:rsidR="00CF1101" w:rsidRPr="00CF1101" w:rsidRDefault="00CF1101" w:rsidP="00CF1101">
      <w:pPr>
        <w:rPr>
          <w:b/>
          <w:u w:val="single"/>
        </w:rPr>
      </w:pPr>
      <w:r>
        <w:rPr>
          <w:b/>
          <w:u w:val="single"/>
        </w:rPr>
        <w:lastRenderedPageBreak/>
        <w:t>Fundraising Update</w:t>
      </w:r>
    </w:p>
    <w:p w14:paraId="543F48DA" w14:textId="0ACC1327" w:rsidR="00CF1101" w:rsidRPr="00CF1101" w:rsidRDefault="00CF1101" w:rsidP="00CF110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Snack Cart runs every other Friday, and the PTO profits a</w:t>
      </w:r>
      <w:r w:rsidR="004868FB">
        <w:t>pproximately</w:t>
      </w:r>
      <w:r>
        <w:t xml:space="preserve"> $50-100 each </w:t>
      </w:r>
      <w:proofErr w:type="gramStart"/>
      <w:r w:rsidR="004868FB">
        <w:t>time</w:t>
      </w:r>
      <w:proofErr w:type="gramEnd"/>
    </w:p>
    <w:p w14:paraId="5D94A307" w14:textId="3CF2D07F" w:rsidR="004868FB" w:rsidRPr="0098269A" w:rsidRDefault="004868FB" w:rsidP="00CF110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SchoolStore.com fundraiser </w:t>
      </w:r>
      <w:r w:rsidR="003971F8">
        <w:rPr>
          <w:bCs/>
        </w:rPr>
        <w:t>has brought in over $7,000 in gift cards for the teachers and a PTO profit of approximately $900.</w:t>
      </w:r>
    </w:p>
    <w:p w14:paraId="22732135" w14:textId="4A1F179F" w:rsidR="0098269A" w:rsidRPr="00176714" w:rsidRDefault="0098269A" w:rsidP="0098269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Box Tops is ongoing</w:t>
      </w:r>
      <w:r w:rsidR="00176714">
        <w:rPr>
          <w:bCs/>
        </w:rPr>
        <w:t xml:space="preserve">. The April payment will reflect Box Top earnings confirmed from November 2, </w:t>
      </w:r>
      <w:proofErr w:type="gramStart"/>
      <w:r w:rsidR="00176714">
        <w:rPr>
          <w:bCs/>
        </w:rPr>
        <w:t>2022</w:t>
      </w:r>
      <w:proofErr w:type="gramEnd"/>
      <w:r w:rsidR="00176714">
        <w:rPr>
          <w:bCs/>
        </w:rPr>
        <w:t xml:space="preserve"> through March 1, 2023.</w:t>
      </w:r>
    </w:p>
    <w:p w14:paraId="25DA04DB" w14:textId="258B7AF6" w:rsidR="00176714" w:rsidRPr="0098269A" w:rsidRDefault="00176714" w:rsidP="0098269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A restaurant/spirit night has been scheduled for April 24 at Chick-Fil-A in Shelby Township. Miami will </w:t>
      </w:r>
    </w:p>
    <w:p w14:paraId="36396FCC" w14:textId="7AD64773" w:rsidR="00B93602" w:rsidRDefault="003B464E" w:rsidP="00A47051">
      <w:pPr>
        <w:rPr>
          <w:b/>
          <w:u w:val="single"/>
        </w:rPr>
      </w:pPr>
      <w:r w:rsidRPr="00A47051">
        <w:rPr>
          <w:b/>
          <w:u w:val="single"/>
        </w:rPr>
        <w:t>New Business/Officers’ Reports</w:t>
      </w:r>
    </w:p>
    <w:p w14:paraId="48BAE4F7" w14:textId="76114165" w:rsidR="00526C45" w:rsidRDefault="004868FB" w:rsidP="0017671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</w:t>
      </w:r>
      <w:r w:rsidR="006D1784">
        <w:rPr>
          <w:bCs/>
        </w:rPr>
        <w:t xml:space="preserve">pirit wear was </w:t>
      </w:r>
      <w:proofErr w:type="gramStart"/>
      <w:r w:rsidR="006D1784">
        <w:rPr>
          <w:bCs/>
        </w:rPr>
        <w:t>discussed</w:t>
      </w:r>
      <w:proofErr w:type="gramEnd"/>
      <w:r w:rsidR="006D1784">
        <w:rPr>
          <w:bCs/>
        </w:rPr>
        <w:t xml:space="preserve"> and the PTO board is in contact with some vendors.</w:t>
      </w:r>
    </w:p>
    <w:p w14:paraId="23DBE712" w14:textId="72AD64E1" w:rsidR="0098269A" w:rsidRPr="004868FB" w:rsidRDefault="0098269A" w:rsidP="004868F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Watch DOGS </w:t>
      </w:r>
      <w:proofErr w:type="gramStart"/>
      <w:r>
        <w:rPr>
          <w:bCs/>
        </w:rPr>
        <w:t>is able to</w:t>
      </w:r>
      <w:proofErr w:type="gramEnd"/>
      <w:r>
        <w:rPr>
          <w:bCs/>
        </w:rPr>
        <w:t xml:space="preserve"> resume; need to coordinate with Dr. </w:t>
      </w:r>
      <w:proofErr w:type="spellStart"/>
      <w:r>
        <w:rPr>
          <w:bCs/>
        </w:rPr>
        <w:t>Shellabarger</w:t>
      </w:r>
      <w:proofErr w:type="spellEnd"/>
      <w:r w:rsidR="002067E1">
        <w:rPr>
          <w:bCs/>
        </w:rPr>
        <w:t>.</w:t>
      </w:r>
    </w:p>
    <w:p w14:paraId="4E460596" w14:textId="77777777" w:rsidR="005A63D5" w:rsidRPr="0087476C" w:rsidRDefault="005A63D5" w:rsidP="005A63D5">
      <w:pPr>
        <w:rPr>
          <w:b/>
          <w:u w:val="single"/>
        </w:rPr>
      </w:pPr>
      <w:r>
        <w:rPr>
          <w:b/>
          <w:u w:val="single"/>
        </w:rPr>
        <w:t>Upcoming Events:</w:t>
      </w:r>
    </w:p>
    <w:p w14:paraId="0FA67542" w14:textId="1AF21FA9" w:rsidR="006D1784" w:rsidRDefault="006D1784" w:rsidP="005A63D5">
      <w:pPr>
        <w:pStyle w:val="ListParagraph"/>
        <w:numPr>
          <w:ilvl w:val="0"/>
          <w:numId w:val="1"/>
        </w:numPr>
      </w:pPr>
      <w:r>
        <w:t>Teacher Appreciation Week – May 1-5, 2023</w:t>
      </w:r>
    </w:p>
    <w:p w14:paraId="055AE3AF" w14:textId="0F06B6FB" w:rsidR="005A63D5" w:rsidRDefault="00526C45" w:rsidP="005A63D5">
      <w:pPr>
        <w:pStyle w:val="ListParagraph"/>
        <w:numPr>
          <w:ilvl w:val="0"/>
          <w:numId w:val="1"/>
        </w:numPr>
      </w:pPr>
      <w:r>
        <w:t xml:space="preserve">Donuts for Grownups- TBD </w:t>
      </w:r>
    </w:p>
    <w:p w14:paraId="0ADD5E36" w14:textId="4D9B5B14" w:rsidR="005A63D5" w:rsidRDefault="00F4601C" w:rsidP="005A63D5">
      <w:pPr>
        <w:pStyle w:val="ListParagraph"/>
        <w:numPr>
          <w:ilvl w:val="0"/>
          <w:numId w:val="1"/>
        </w:numPr>
      </w:pPr>
      <w:r>
        <w:t>5</w:t>
      </w:r>
      <w:r w:rsidRPr="00F4601C">
        <w:rPr>
          <w:vertAlign w:val="superscript"/>
        </w:rPr>
        <w:t>th</w:t>
      </w:r>
      <w:r>
        <w:t xml:space="preserve"> Grade Promotion @ Wyandot </w:t>
      </w:r>
    </w:p>
    <w:p w14:paraId="1DC4709D" w14:textId="77777777" w:rsidR="005A63D5" w:rsidRDefault="005A63D5" w:rsidP="001D153D">
      <w:pPr>
        <w:rPr>
          <w:b/>
          <w:u w:val="single"/>
        </w:rPr>
      </w:pPr>
    </w:p>
    <w:p w14:paraId="52B67B3E" w14:textId="4E27E9FF" w:rsidR="003B464E" w:rsidRPr="0087476C" w:rsidRDefault="008A37ED" w:rsidP="001D153D">
      <w:r w:rsidRPr="001D153D">
        <w:rPr>
          <w:b/>
          <w:u w:val="single"/>
        </w:rPr>
        <w:t>Next Meeting</w:t>
      </w:r>
      <w:r w:rsidR="00FA5E99" w:rsidRPr="001D153D">
        <w:rPr>
          <w:b/>
        </w:rPr>
        <w:t>:</w:t>
      </w:r>
      <w:r w:rsidR="00FA5E99" w:rsidRPr="00FA5E99">
        <w:t xml:space="preserve"> </w:t>
      </w:r>
      <w:r w:rsidR="00181CDF">
        <w:t>Monday</w:t>
      </w:r>
      <w:r w:rsidR="005A63D5">
        <w:t>,</w:t>
      </w:r>
      <w:r w:rsidR="00FB21EE">
        <w:t xml:space="preserve"> </w:t>
      </w:r>
      <w:r w:rsidR="006D1784">
        <w:t>April 17</w:t>
      </w:r>
      <w:r w:rsidR="00FB21EE">
        <w:t xml:space="preserve">, </w:t>
      </w:r>
      <w:proofErr w:type="gramStart"/>
      <w:r w:rsidR="00FB21EE">
        <w:t>2023</w:t>
      </w:r>
      <w:proofErr w:type="gramEnd"/>
      <w:r w:rsidR="00FB21EE">
        <w:t xml:space="preserve"> at </w:t>
      </w:r>
      <w:r w:rsidR="002067E1">
        <w:t>7</w:t>
      </w:r>
      <w:r w:rsidR="00FB21EE">
        <w:t>:</w:t>
      </w:r>
      <w:r w:rsidR="002067E1">
        <w:t>0</w:t>
      </w:r>
      <w:r w:rsidR="00FB21EE">
        <w:t>0 pm</w:t>
      </w:r>
    </w:p>
    <w:p w14:paraId="5283C665" w14:textId="691BA3FF" w:rsidR="000C67BB" w:rsidRDefault="008A37ED" w:rsidP="003B464E">
      <w:pPr>
        <w:rPr>
          <w:b/>
          <w:u w:val="single"/>
        </w:rPr>
      </w:pPr>
      <w:r w:rsidRPr="008A37ED">
        <w:rPr>
          <w:b/>
          <w:u w:val="single"/>
        </w:rPr>
        <w:t>Meeting adjourned</w:t>
      </w:r>
      <w:r w:rsidR="003B464E" w:rsidRPr="0087476C">
        <w:rPr>
          <w:b/>
        </w:rPr>
        <w:t>:</w:t>
      </w:r>
      <w:r w:rsidR="008141DD">
        <w:t xml:space="preserve"> </w:t>
      </w:r>
      <w:r w:rsidR="006D1784">
        <w:t>8</w:t>
      </w:r>
      <w:r w:rsidR="00F4601C">
        <w:t>:</w:t>
      </w:r>
      <w:r w:rsidR="00FB21EE">
        <w:t>2</w:t>
      </w:r>
      <w:r w:rsidR="006D1784">
        <w:t>0</w:t>
      </w:r>
      <w:r w:rsidR="00FB21EE">
        <w:t xml:space="preserve"> </w:t>
      </w:r>
      <w:r w:rsidR="00F4601C">
        <w:t>pm</w:t>
      </w:r>
      <w:r w:rsidR="003B464E" w:rsidRPr="0087476C">
        <w:br/>
      </w:r>
    </w:p>
    <w:p w14:paraId="69D3A401" w14:textId="77777777" w:rsidR="000C67BB" w:rsidRDefault="000C67BB" w:rsidP="003B464E">
      <w:pPr>
        <w:rPr>
          <w:b/>
          <w:u w:val="single"/>
        </w:rPr>
      </w:pPr>
    </w:p>
    <w:p w14:paraId="0F381738" w14:textId="0A02AFFE" w:rsidR="003B464E" w:rsidRDefault="003B464E" w:rsidP="003B464E">
      <w:r w:rsidRPr="008A37ED">
        <w:rPr>
          <w:b/>
          <w:u w:val="single"/>
        </w:rPr>
        <w:t>Minutes compiled by</w:t>
      </w:r>
      <w:r w:rsidRPr="0087476C">
        <w:rPr>
          <w:b/>
        </w:rPr>
        <w:t xml:space="preserve">: </w:t>
      </w:r>
      <w:r w:rsidR="00FB21EE">
        <w:t>Jennifer Machesky, President</w:t>
      </w:r>
    </w:p>
    <w:sectPr w:rsidR="003B464E" w:rsidSect="002B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820"/>
    <w:multiLevelType w:val="hybridMultilevel"/>
    <w:tmpl w:val="551EE6B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FEE02E7"/>
    <w:multiLevelType w:val="hybridMultilevel"/>
    <w:tmpl w:val="F59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6EF4"/>
    <w:multiLevelType w:val="hybridMultilevel"/>
    <w:tmpl w:val="D174E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738F6"/>
    <w:multiLevelType w:val="hybridMultilevel"/>
    <w:tmpl w:val="B8CE284A"/>
    <w:lvl w:ilvl="0" w:tplc="622E1AB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5B6E5A04"/>
    <w:multiLevelType w:val="hybridMultilevel"/>
    <w:tmpl w:val="0FB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AD5"/>
    <w:multiLevelType w:val="hybridMultilevel"/>
    <w:tmpl w:val="69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6022">
    <w:abstractNumId w:val="0"/>
  </w:num>
  <w:num w:numId="2" w16cid:durableId="805899327">
    <w:abstractNumId w:val="5"/>
  </w:num>
  <w:num w:numId="3" w16cid:durableId="23488021">
    <w:abstractNumId w:val="1"/>
  </w:num>
  <w:num w:numId="4" w16cid:durableId="36778287">
    <w:abstractNumId w:val="2"/>
  </w:num>
  <w:num w:numId="5" w16cid:durableId="699547346">
    <w:abstractNumId w:val="3"/>
  </w:num>
  <w:num w:numId="6" w16cid:durableId="65938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E"/>
    <w:rsid w:val="000036FD"/>
    <w:rsid w:val="0001583A"/>
    <w:rsid w:val="000557B0"/>
    <w:rsid w:val="00090F88"/>
    <w:rsid w:val="000A6FC1"/>
    <w:rsid w:val="000C67BB"/>
    <w:rsid w:val="000F0A05"/>
    <w:rsid w:val="00105700"/>
    <w:rsid w:val="00126C26"/>
    <w:rsid w:val="001347D7"/>
    <w:rsid w:val="00140BEE"/>
    <w:rsid w:val="001551CA"/>
    <w:rsid w:val="00176714"/>
    <w:rsid w:val="00181CDF"/>
    <w:rsid w:val="001820DE"/>
    <w:rsid w:val="001A33A7"/>
    <w:rsid w:val="001C110F"/>
    <w:rsid w:val="001D153D"/>
    <w:rsid w:val="002067E1"/>
    <w:rsid w:val="00265C4B"/>
    <w:rsid w:val="002743E0"/>
    <w:rsid w:val="002A2242"/>
    <w:rsid w:val="002B5970"/>
    <w:rsid w:val="002C6604"/>
    <w:rsid w:val="002F0EF2"/>
    <w:rsid w:val="002F3DDC"/>
    <w:rsid w:val="002F7A7E"/>
    <w:rsid w:val="0031578D"/>
    <w:rsid w:val="00317C56"/>
    <w:rsid w:val="00351E1C"/>
    <w:rsid w:val="003971F8"/>
    <w:rsid w:val="003A2DA0"/>
    <w:rsid w:val="003B464E"/>
    <w:rsid w:val="003C1CF4"/>
    <w:rsid w:val="003E1232"/>
    <w:rsid w:val="003E7049"/>
    <w:rsid w:val="004210C8"/>
    <w:rsid w:val="00425615"/>
    <w:rsid w:val="004257A9"/>
    <w:rsid w:val="00471744"/>
    <w:rsid w:val="004868FB"/>
    <w:rsid w:val="004930E1"/>
    <w:rsid w:val="004D0E89"/>
    <w:rsid w:val="004D7BE5"/>
    <w:rsid w:val="00511402"/>
    <w:rsid w:val="00522299"/>
    <w:rsid w:val="00526C45"/>
    <w:rsid w:val="00540C25"/>
    <w:rsid w:val="00581205"/>
    <w:rsid w:val="005A63D5"/>
    <w:rsid w:val="005B4146"/>
    <w:rsid w:val="00616CD5"/>
    <w:rsid w:val="00625290"/>
    <w:rsid w:val="00670218"/>
    <w:rsid w:val="006D1784"/>
    <w:rsid w:val="006D6C80"/>
    <w:rsid w:val="006E0E61"/>
    <w:rsid w:val="006F6A97"/>
    <w:rsid w:val="00756931"/>
    <w:rsid w:val="007C23A4"/>
    <w:rsid w:val="007C6066"/>
    <w:rsid w:val="008141DD"/>
    <w:rsid w:val="00845DDD"/>
    <w:rsid w:val="0086008D"/>
    <w:rsid w:val="0087476C"/>
    <w:rsid w:val="00891C93"/>
    <w:rsid w:val="008A37ED"/>
    <w:rsid w:val="008B1CC7"/>
    <w:rsid w:val="008F2DE4"/>
    <w:rsid w:val="008F5EED"/>
    <w:rsid w:val="009139F5"/>
    <w:rsid w:val="00944300"/>
    <w:rsid w:val="00947697"/>
    <w:rsid w:val="0098269A"/>
    <w:rsid w:val="009D7643"/>
    <w:rsid w:val="009F64A3"/>
    <w:rsid w:val="00A2364D"/>
    <w:rsid w:val="00A324E8"/>
    <w:rsid w:val="00A47051"/>
    <w:rsid w:val="00A5393A"/>
    <w:rsid w:val="00A72BC6"/>
    <w:rsid w:val="00A922CA"/>
    <w:rsid w:val="00AB085C"/>
    <w:rsid w:val="00B24CC5"/>
    <w:rsid w:val="00B83F52"/>
    <w:rsid w:val="00B91DC3"/>
    <w:rsid w:val="00B93602"/>
    <w:rsid w:val="00BA7FE3"/>
    <w:rsid w:val="00BD6C17"/>
    <w:rsid w:val="00C323A2"/>
    <w:rsid w:val="00C568DE"/>
    <w:rsid w:val="00C85596"/>
    <w:rsid w:val="00C90B5E"/>
    <w:rsid w:val="00CA601E"/>
    <w:rsid w:val="00CB728E"/>
    <w:rsid w:val="00CC1E5D"/>
    <w:rsid w:val="00CF1101"/>
    <w:rsid w:val="00D24399"/>
    <w:rsid w:val="00D51BFB"/>
    <w:rsid w:val="00D72D8D"/>
    <w:rsid w:val="00E00F99"/>
    <w:rsid w:val="00E51A33"/>
    <w:rsid w:val="00E971DF"/>
    <w:rsid w:val="00EA399D"/>
    <w:rsid w:val="00EC014E"/>
    <w:rsid w:val="00EC1A2A"/>
    <w:rsid w:val="00EC44B6"/>
    <w:rsid w:val="00EC504E"/>
    <w:rsid w:val="00EC5BCA"/>
    <w:rsid w:val="00ED2C2C"/>
    <w:rsid w:val="00EF0F74"/>
    <w:rsid w:val="00EF12EF"/>
    <w:rsid w:val="00F1235C"/>
    <w:rsid w:val="00F275BE"/>
    <w:rsid w:val="00F4601C"/>
    <w:rsid w:val="00F50B3E"/>
    <w:rsid w:val="00F807F5"/>
    <w:rsid w:val="00F8485D"/>
    <w:rsid w:val="00F91FFF"/>
    <w:rsid w:val="00FA5E99"/>
    <w:rsid w:val="00FB21EE"/>
    <w:rsid w:val="00FC0574"/>
    <w:rsid w:val="00FC13EC"/>
    <w:rsid w:val="00FC15EC"/>
    <w:rsid w:val="00FD59C3"/>
    <w:rsid w:val="00FE1244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EA9"/>
  <w15:docId w15:val="{855033F7-DB6B-48A6-BDA4-83C050E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Machesky</cp:lastModifiedBy>
  <cp:revision>2</cp:revision>
  <cp:lastPrinted>2016-01-04T14:27:00Z</cp:lastPrinted>
  <dcterms:created xsi:type="dcterms:W3CDTF">2023-04-17T02:14:00Z</dcterms:created>
  <dcterms:modified xsi:type="dcterms:W3CDTF">2023-04-17T02:14:00Z</dcterms:modified>
</cp:coreProperties>
</file>